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0512" w14:textId="77777777" w:rsidR="00046C38" w:rsidRPr="002C4488" w:rsidRDefault="00046C38" w:rsidP="00046C38">
      <w:pPr>
        <w:spacing w:after="0"/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4488">
        <w:rPr>
          <w:rFonts w:ascii="Times New Roman" w:hAnsi="Times New Roman" w:cs="Times New Roman"/>
          <w:b/>
          <w:sz w:val="28"/>
          <w:szCs w:val="28"/>
          <w:u w:val="single"/>
        </w:rPr>
        <w:t>Department of Botany</w:t>
      </w:r>
    </w:p>
    <w:p w14:paraId="670A8371" w14:textId="77777777" w:rsidR="00046C38" w:rsidRPr="00E53222" w:rsidRDefault="00046C38" w:rsidP="00046C38">
      <w:pPr>
        <w:spacing w:after="0"/>
        <w:ind w:left="2880" w:firstLine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222">
        <w:rPr>
          <w:rFonts w:ascii="Times New Roman" w:hAnsi="Times New Roman" w:cs="Times New Roman"/>
          <w:b/>
          <w:sz w:val="28"/>
          <w:szCs w:val="28"/>
          <w:u w:val="single"/>
        </w:rPr>
        <w:t xml:space="preserve">Govt. Degree College </w:t>
      </w:r>
      <w:proofErr w:type="spellStart"/>
      <w:r w:rsidRPr="00E53222">
        <w:rPr>
          <w:rFonts w:ascii="Times New Roman" w:hAnsi="Times New Roman" w:cs="Times New Roman"/>
          <w:b/>
          <w:sz w:val="28"/>
          <w:szCs w:val="28"/>
          <w:u w:val="single"/>
        </w:rPr>
        <w:t>Doda</w:t>
      </w:r>
      <w:proofErr w:type="spellEnd"/>
    </w:p>
    <w:p w14:paraId="1961624A" w14:textId="77777777" w:rsidR="00046C38" w:rsidRDefault="00046C38" w:rsidP="00046C38">
      <w:pPr>
        <w:spacing w:after="0"/>
        <w:ind w:left="2880" w:firstLine="45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53222">
        <w:rPr>
          <w:rFonts w:ascii="Times New Roman" w:hAnsi="Times New Roman" w:cs="Times New Roman"/>
          <w:b/>
          <w:sz w:val="28"/>
          <w:szCs w:val="28"/>
          <w:u w:val="single"/>
        </w:rPr>
        <w:t>Departmental Time Table 2024-2025</w:t>
      </w:r>
    </w:p>
    <w:p w14:paraId="48047B5D" w14:textId="77777777" w:rsidR="00046C38" w:rsidRPr="00E53222" w:rsidRDefault="00046C38" w:rsidP="00046C38">
      <w:pPr>
        <w:spacing w:after="0"/>
        <w:ind w:left="2880" w:firstLine="45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EFD6763" w14:textId="77777777" w:rsidR="00046C38" w:rsidRPr="002C4488" w:rsidRDefault="00046C38" w:rsidP="00046C38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8933" w:type="dxa"/>
        <w:tblInd w:w="422" w:type="dxa"/>
        <w:tblLook w:val="04A0" w:firstRow="1" w:lastRow="0" w:firstColumn="1" w:lastColumn="0" w:noHBand="0" w:noVBand="1"/>
      </w:tblPr>
      <w:tblGrid>
        <w:gridCol w:w="862"/>
        <w:gridCol w:w="2221"/>
        <w:gridCol w:w="2700"/>
        <w:gridCol w:w="3150"/>
      </w:tblGrid>
      <w:tr w:rsidR="00046C38" w:rsidRPr="002C4488" w14:paraId="1B25801C" w14:textId="77777777" w:rsidTr="001D2A65">
        <w:trPr>
          <w:trHeight w:val="422"/>
        </w:trPr>
        <w:tc>
          <w:tcPr>
            <w:tcW w:w="862" w:type="dxa"/>
          </w:tcPr>
          <w:p w14:paraId="0A74418C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AB426E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S.NO</w:t>
            </w:r>
          </w:p>
        </w:tc>
        <w:tc>
          <w:tcPr>
            <w:tcW w:w="2221" w:type="dxa"/>
          </w:tcPr>
          <w:p w14:paraId="29033FA6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E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2700" w:type="dxa"/>
          </w:tcPr>
          <w:p w14:paraId="7CAD8816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E">
              <w:rPr>
                <w:rFonts w:ascii="Times New Roman" w:hAnsi="Times New Roman" w:cs="Times New Roman"/>
                <w:b/>
                <w:sz w:val="24"/>
                <w:szCs w:val="24"/>
              </w:rPr>
              <w:t>Theory</w:t>
            </w:r>
          </w:p>
          <w:p w14:paraId="284AAA75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Teacher Concerned</w:t>
            </w:r>
          </w:p>
        </w:tc>
        <w:tc>
          <w:tcPr>
            <w:tcW w:w="3150" w:type="dxa"/>
          </w:tcPr>
          <w:p w14:paraId="537A04B9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426E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  <w:p w14:paraId="0B140C38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B42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Teacher Concerned</w:t>
            </w:r>
          </w:p>
        </w:tc>
      </w:tr>
      <w:tr w:rsidR="00046C38" w:rsidRPr="00AB426E" w14:paraId="2CC7FA13" w14:textId="77777777" w:rsidTr="001D2A65">
        <w:trPr>
          <w:trHeight w:val="755"/>
        </w:trPr>
        <w:tc>
          <w:tcPr>
            <w:tcW w:w="862" w:type="dxa"/>
          </w:tcPr>
          <w:p w14:paraId="08B07BC1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221" w:type="dxa"/>
          </w:tcPr>
          <w:p w14:paraId="75885CD3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r w:rsidR="00A5025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21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NEP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(Major)</w:t>
            </w:r>
          </w:p>
          <w:p w14:paraId="0B5DEFF5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MON-WED)</w:t>
            </w:r>
          </w:p>
          <w:p w14:paraId="2DCB53A9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(12:00-1:00 pm)</w:t>
            </w:r>
          </w:p>
        </w:tc>
        <w:tc>
          <w:tcPr>
            <w:tcW w:w="2700" w:type="dxa"/>
          </w:tcPr>
          <w:p w14:paraId="6C554313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Dr. Anil Kumar</w:t>
            </w:r>
          </w:p>
          <w:p w14:paraId="1DFB1116" w14:textId="77777777" w:rsidR="00046C38" w:rsidRPr="00AB426E" w:rsidRDefault="00D513C7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(Academic arrangement</w:t>
            </w:r>
            <w:r w:rsidR="00046C38" w:rsidRPr="00AB42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43CB4319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Dr. Anil Kumar</w:t>
            </w:r>
          </w:p>
          <w:p w14:paraId="67D9E235" w14:textId="77777777" w:rsidR="00046C38" w:rsidRPr="00AB426E" w:rsidRDefault="00D513C7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(Academic arrangement</w:t>
            </w: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6C38" w:rsidRPr="00AB426E" w14:paraId="7CCFEDE0" w14:textId="77777777" w:rsidTr="001D2A65">
        <w:trPr>
          <w:trHeight w:val="400"/>
        </w:trPr>
        <w:tc>
          <w:tcPr>
            <w:tcW w:w="862" w:type="dxa"/>
          </w:tcPr>
          <w:p w14:paraId="0ED1772F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221" w:type="dxa"/>
          </w:tcPr>
          <w:p w14:paraId="14D5F61B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r w:rsidR="00A5025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21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ii.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NEP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(Minor)</w:t>
            </w:r>
          </w:p>
          <w:p w14:paraId="6F4F2DD7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MON-WED)</w:t>
            </w:r>
          </w:p>
          <w:p w14:paraId="4B9E8E9C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(12:00-1:00 pm)</w:t>
            </w:r>
          </w:p>
        </w:tc>
        <w:tc>
          <w:tcPr>
            <w:tcW w:w="2700" w:type="dxa"/>
          </w:tcPr>
          <w:p w14:paraId="1CD1DA1B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Dr. Anil Kumar</w:t>
            </w:r>
          </w:p>
          <w:p w14:paraId="39A8F2B5" w14:textId="77777777" w:rsidR="00046C38" w:rsidRPr="00AB426E" w:rsidRDefault="00D513C7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(Academic arrangement</w:t>
            </w: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2173ECBD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Dr. Anil Kumar</w:t>
            </w:r>
          </w:p>
          <w:p w14:paraId="774DC01C" w14:textId="77777777" w:rsidR="00046C38" w:rsidRPr="00AB426E" w:rsidRDefault="00D513C7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(Academic arrangement</w:t>
            </w: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6C38" w:rsidRPr="00AB426E" w14:paraId="259953D3" w14:textId="77777777" w:rsidTr="001D2A65">
        <w:trPr>
          <w:trHeight w:val="378"/>
        </w:trPr>
        <w:tc>
          <w:tcPr>
            <w:tcW w:w="862" w:type="dxa"/>
          </w:tcPr>
          <w:p w14:paraId="4FE5A661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221" w:type="dxa"/>
          </w:tcPr>
          <w:p w14:paraId="382CC8C1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217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ii.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(Skill)</w:t>
            </w:r>
          </w:p>
          <w:p w14:paraId="291E7512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FRI-SAT)</w:t>
            </w:r>
          </w:p>
          <w:p w14:paraId="107E0F08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(11:00-12:00 noon)</w:t>
            </w:r>
          </w:p>
        </w:tc>
        <w:tc>
          <w:tcPr>
            <w:tcW w:w="2700" w:type="dxa"/>
          </w:tcPr>
          <w:p w14:paraId="4F135110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9C4A1" w14:textId="77777777" w:rsidR="00046C38" w:rsidRPr="00AB426E" w:rsidRDefault="00046C38" w:rsidP="001D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Davinder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3150" w:type="dxa"/>
          </w:tcPr>
          <w:p w14:paraId="7E992AF4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11C402" w14:textId="77777777" w:rsidR="00046C38" w:rsidRPr="00AB426E" w:rsidRDefault="00046C38" w:rsidP="001D2A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Davinder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</w:tr>
      <w:tr w:rsidR="00046C38" w:rsidRPr="00AB426E" w14:paraId="60748F38" w14:textId="77777777" w:rsidTr="001D2A65">
        <w:trPr>
          <w:trHeight w:val="378"/>
        </w:trPr>
        <w:tc>
          <w:tcPr>
            <w:tcW w:w="862" w:type="dxa"/>
          </w:tcPr>
          <w:p w14:paraId="063189FE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221" w:type="dxa"/>
          </w:tcPr>
          <w:p w14:paraId="35877B90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(Major-1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299C162F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MON-WED)</w:t>
            </w:r>
          </w:p>
          <w:p w14:paraId="640BDEDE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(2-3 pm)</w:t>
            </w:r>
          </w:p>
        </w:tc>
        <w:tc>
          <w:tcPr>
            <w:tcW w:w="2700" w:type="dxa"/>
          </w:tcPr>
          <w:p w14:paraId="3671C3AA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Sandesh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3150" w:type="dxa"/>
          </w:tcPr>
          <w:p w14:paraId="456C2281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Sandesh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</w:tr>
      <w:tr w:rsidR="00046C38" w:rsidRPr="00AB426E" w14:paraId="6A02B47B" w14:textId="77777777" w:rsidTr="001D2A65">
        <w:trPr>
          <w:trHeight w:val="400"/>
        </w:trPr>
        <w:tc>
          <w:tcPr>
            <w:tcW w:w="862" w:type="dxa"/>
          </w:tcPr>
          <w:p w14:paraId="72A747CF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221" w:type="dxa"/>
          </w:tcPr>
          <w:p w14:paraId="167AC2B1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(Major-2)</w:t>
            </w:r>
          </w:p>
          <w:p w14:paraId="7E8BC8C1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THU-SAT)</w:t>
            </w:r>
          </w:p>
          <w:p w14:paraId="53A186C1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(2-3 pm)</w:t>
            </w:r>
          </w:p>
        </w:tc>
        <w:tc>
          <w:tcPr>
            <w:tcW w:w="2700" w:type="dxa"/>
          </w:tcPr>
          <w:p w14:paraId="76BB7081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Dr. Sandeep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Kotwal</w:t>
            </w:r>
            <w:proofErr w:type="spellEnd"/>
          </w:p>
        </w:tc>
        <w:tc>
          <w:tcPr>
            <w:tcW w:w="3150" w:type="dxa"/>
          </w:tcPr>
          <w:p w14:paraId="0FD7EF44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Dr. Sandeep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Kotwal</w:t>
            </w:r>
            <w:proofErr w:type="spellEnd"/>
          </w:p>
        </w:tc>
      </w:tr>
      <w:tr w:rsidR="00046C38" w:rsidRPr="00AB426E" w14:paraId="047E213D" w14:textId="77777777" w:rsidTr="001D2A65">
        <w:trPr>
          <w:trHeight w:val="378"/>
        </w:trPr>
        <w:tc>
          <w:tcPr>
            <w:tcW w:w="862" w:type="dxa"/>
          </w:tcPr>
          <w:p w14:paraId="04D2B60B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221" w:type="dxa"/>
          </w:tcPr>
          <w:p w14:paraId="229E71EE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(Major-3)</w:t>
            </w:r>
          </w:p>
          <w:p w14:paraId="33857833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MON-WED)</w:t>
            </w:r>
          </w:p>
          <w:p w14:paraId="226113F9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(3-4 pm)</w:t>
            </w:r>
          </w:p>
        </w:tc>
        <w:tc>
          <w:tcPr>
            <w:tcW w:w="2700" w:type="dxa"/>
          </w:tcPr>
          <w:p w14:paraId="0147E9F6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Dr. Anil Kumar</w:t>
            </w:r>
          </w:p>
          <w:p w14:paraId="3EE7462D" w14:textId="77777777" w:rsidR="00046C38" w:rsidRPr="00AB426E" w:rsidRDefault="00D513C7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(Academic arrangement</w:t>
            </w: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497C14F3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Dr. Anil Kumar</w:t>
            </w:r>
          </w:p>
          <w:p w14:paraId="383C8319" w14:textId="77777777" w:rsidR="00046C38" w:rsidRPr="00AB426E" w:rsidRDefault="00D513C7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(Academic arrangement</w:t>
            </w: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6C38" w:rsidRPr="00AB426E" w14:paraId="66D91E60" w14:textId="77777777" w:rsidTr="001D2A65">
        <w:trPr>
          <w:trHeight w:val="378"/>
        </w:trPr>
        <w:tc>
          <w:tcPr>
            <w:tcW w:w="862" w:type="dxa"/>
          </w:tcPr>
          <w:p w14:paraId="75CDDBC0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2221" w:type="dxa"/>
          </w:tcPr>
          <w:p w14:paraId="75745699" w14:textId="77777777" w:rsidR="00046C38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iv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B2B238C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(Major + Minor)</w:t>
            </w:r>
          </w:p>
          <w:p w14:paraId="10FF5DFF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THU-SAT)</w:t>
            </w:r>
          </w:p>
          <w:p w14:paraId="2FC5B297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(3-4 pm)</w:t>
            </w:r>
          </w:p>
        </w:tc>
        <w:tc>
          <w:tcPr>
            <w:tcW w:w="2700" w:type="dxa"/>
          </w:tcPr>
          <w:p w14:paraId="4E61121D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Dr. Anil Kumar</w:t>
            </w:r>
          </w:p>
          <w:p w14:paraId="7D00B268" w14:textId="77777777" w:rsidR="00046C38" w:rsidRPr="00AB426E" w:rsidRDefault="00D513C7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(Academic arrangement</w:t>
            </w: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50" w:type="dxa"/>
          </w:tcPr>
          <w:p w14:paraId="1EC931C0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Dr. Anil Kumar</w:t>
            </w:r>
          </w:p>
          <w:p w14:paraId="278650DE" w14:textId="77777777" w:rsidR="00046C38" w:rsidRPr="00AB426E" w:rsidRDefault="00D513C7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(Academic arrangement</w:t>
            </w: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6C38" w:rsidRPr="00AB426E" w14:paraId="7A021048" w14:textId="77777777" w:rsidTr="001D2A65">
        <w:trPr>
          <w:trHeight w:val="400"/>
        </w:trPr>
        <w:tc>
          <w:tcPr>
            <w:tcW w:w="862" w:type="dxa"/>
          </w:tcPr>
          <w:p w14:paraId="326F3EE3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221" w:type="dxa"/>
          </w:tcPr>
          <w:p w14:paraId="70CC6786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vi. CBCS</w:t>
            </w:r>
          </w:p>
          <w:p w14:paraId="6CAC7072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MON-THU)</w:t>
            </w:r>
          </w:p>
          <w:p w14:paraId="2E62AD7E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(10-11am)</w:t>
            </w:r>
          </w:p>
        </w:tc>
        <w:tc>
          <w:tcPr>
            <w:tcW w:w="2700" w:type="dxa"/>
          </w:tcPr>
          <w:p w14:paraId="1AA679CA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Davinder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3150" w:type="dxa"/>
          </w:tcPr>
          <w:p w14:paraId="7F9B0B01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Davinder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</w:tr>
      <w:tr w:rsidR="00046C38" w:rsidRPr="00AB426E" w14:paraId="59E18B50" w14:textId="77777777" w:rsidTr="001D2A65">
        <w:trPr>
          <w:trHeight w:val="378"/>
        </w:trPr>
        <w:tc>
          <w:tcPr>
            <w:tcW w:w="862" w:type="dxa"/>
          </w:tcPr>
          <w:p w14:paraId="3C37A227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221" w:type="dxa"/>
          </w:tcPr>
          <w:p w14:paraId="3D547FB8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vi  NEP</w:t>
            </w:r>
          </w:p>
          <w:p w14:paraId="6DB48F9B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(Major-3)</w:t>
            </w:r>
          </w:p>
          <w:p w14:paraId="42F61E60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MON-WED)</w:t>
            </w:r>
          </w:p>
          <w:p w14:paraId="76F82675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(11-12 noon)</w:t>
            </w:r>
          </w:p>
        </w:tc>
        <w:tc>
          <w:tcPr>
            <w:tcW w:w="2700" w:type="dxa"/>
          </w:tcPr>
          <w:p w14:paraId="28E851B0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Davinder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3150" w:type="dxa"/>
          </w:tcPr>
          <w:p w14:paraId="73929816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Davinder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</w:tr>
      <w:tr w:rsidR="00046C38" w:rsidRPr="00AB426E" w14:paraId="4A590668" w14:textId="77777777" w:rsidTr="001D2A65">
        <w:trPr>
          <w:trHeight w:val="378"/>
        </w:trPr>
        <w:tc>
          <w:tcPr>
            <w:tcW w:w="862" w:type="dxa"/>
          </w:tcPr>
          <w:p w14:paraId="3CAA578D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10.</w:t>
            </w:r>
          </w:p>
        </w:tc>
        <w:tc>
          <w:tcPr>
            <w:tcW w:w="2221" w:type="dxa"/>
          </w:tcPr>
          <w:p w14:paraId="6DED8DBE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</w:t>
            </w:r>
            <w:r w:rsidR="000C0F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(Minor)</w:t>
            </w:r>
          </w:p>
          <w:p w14:paraId="4D63A3D7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MON-WED)</w:t>
            </w:r>
          </w:p>
          <w:p w14:paraId="029145A7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(2-3pm)</w:t>
            </w:r>
          </w:p>
        </w:tc>
        <w:tc>
          <w:tcPr>
            <w:tcW w:w="2700" w:type="dxa"/>
          </w:tcPr>
          <w:p w14:paraId="1A29C347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Dr. Sandeep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Kotwal</w:t>
            </w:r>
            <w:proofErr w:type="spellEnd"/>
          </w:p>
        </w:tc>
        <w:tc>
          <w:tcPr>
            <w:tcW w:w="3150" w:type="dxa"/>
          </w:tcPr>
          <w:p w14:paraId="4F3549B2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Dr. Sandeep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Kotwal</w:t>
            </w:r>
            <w:proofErr w:type="spellEnd"/>
          </w:p>
        </w:tc>
      </w:tr>
      <w:tr w:rsidR="00046C38" w:rsidRPr="00AB426E" w14:paraId="6A937783" w14:textId="77777777" w:rsidTr="001D2A65">
        <w:trPr>
          <w:trHeight w:val="378"/>
        </w:trPr>
        <w:tc>
          <w:tcPr>
            <w:tcW w:w="862" w:type="dxa"/>
          </w:tcPr>
          <w:p w14:paraId="5457AE54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221" w:type="dxa"/>
          </w:tcPr>
          <w:p w14:paraId="42C7B198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NEP(Major-1)</w:t>
            </w:r>
          </w:p>
          <w:p w14:paraId="01F4EF56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MON-WED)</w:t>
            </w:r>
          </w:p>
          <w:p w14:paraId="2C8E64ED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(10-11am)</w:t>
            </w:r>
          </w:p>
        </w:tc>
        <w:tc>
          <w:tcPr>
            <w:tcW w:w="2700" w:type="dxa"/>
          </w:tcPr>
          <w:p w14:paraId="6DC291CB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Dr. Sandeep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Kotwal</w:t>
            </w:r>
            <w:proofErr w:type="spellEnd"/>
          </w:p>
        </w:tc>
        <w:tc>
          <w:tcPr>
            <w:tcW w:w="3150" w:type="dxa"/>
          </w:tcPr>
          <w:p w14:paraId="5C600457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Dr. Sandeep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Kotwal</w:t>
            </w:r>
            <w:proofErr w:type="spellEnd"/>
          </w:p>
        </w:tc>
      </w:tr>
      <w:tr w:rsidR="00046C38" w:rsidRPr="00AB426E" w14:paraId="777E0CBC" w14:textId="77777777" w:rsidTr="001D2A65">
        <w:trPr>
          <w:trHeight w:val="400"/>
        </w:trPr>
        <w:tc>
          <w:tcPr>
            <w:tcW w:w="862" w:type="dxa"/>
          </w:tcPr>
          <w:p w14:paraId="365CCABC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221" w:type="dxa"/>
          </w:tcPr>
          <w:p w14:paraId="20DA6896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</w:t>
            </w:r>
            <w:r w:rsidR="000C0F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(Major-2)</w:t>
            </w:r>
          </w:p>
          <w:p w14:paraId="75EB179C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THU-SAT)</w:t>
            </w:r>
          </w:p>
          <w:p w14:paraId="56F5A2B2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(10-11am)</w:t>
            </w:r>
          </w:p>
        </w:tc>
        <w:tc>
          <w:tcPr>
            <w:tcW w:w="2700" w:type="dxa"/>
          </w:tcPr>
          <w:p w14:paraId="286F7D94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Sandesh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3150" w:type="dxa"/>
          </w:tcPr>
          <w:p w14:paraId="5831545B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Sandesh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</w:tr>
      <w:tr w:rsidR="00046C38" w:rsidRPr="00AB426E" w14:paraId="2639F420" w14:textId="77777777" w:rsidTr="001D2A65">
        <w:trPr>
          <w:trHeight w:val="378"/>
        </w:trPr>
        <w:tc>
          <w:tcPr>
            <w:tcW w:w="862" w:type="dxa"/>
          </w:tcPr>
          <w:p w14:paraId="39BB74CB" w14:textId="77777777" w:rsidR="00046C38" w:rsidRPr="00AB426E" w:rsidRDefault="00046C38" w:rsidP="001D2A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</w:p>
        </w:tc>
        <w:tc>
          <w:tcPr>
            <w:tcW w:w="2221" w:type="dxa"/>
          </w:tcPr>
          <w:p w14:paraId="677C6A2F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Sem. vi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NEP</w:t>
            </w:r>
            <w:r w:rsidR="000C0F7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(Major-3)</w:t>
            </w:r>
          </w:p>
          <w:p w14:paraId="2B027022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MON-WED)</w:t>
            </w:r>
          </w:p>
          <w:p w14:paraId="179480C6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b/>
                <w:sz w:val="20"/>
                <w:szCs w:val="20"/>
              </w:rPr>
              <w:t>(11-12 noon)</w:t>
            </w:r>
          </w:p>
        </w:tc>
        <w:tc>
          <w:tcPr>
            <w:tcW w:w="2700" w:type="dxa"/>
          </w:tcPr>
          <w:p w14:paraId="371CFD27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Sandesh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  <w:tc>
          <w:tcPr>
            <w:tcW w:w="3150" w:type="dxa"/>
          </w:tcPr>
          <w:p w14:paraId="6E28971C" w14:textId="77777777" w:rsidR="00046C38" w:rsidRPr="00AB426E" w:rsidRDefault="00046C38" w:rsidP="001D2A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>Sandesh</w:t>
            </w:r>
            <w:proofErr w:type="spellEnd"/>
            <w:r w:rsidRPr="00AB426E">
              <w:rPr>
                <w:rFonts w:ascii="Times New Roman" w:hAnsi="Times New Roman" w:cs="Times New Roman"/>
                <w:sz w:val="20"/>
                <w:szCs w:val="20"/>
              </w:rPr>
              <w:t xml:space="preserve"> Kumar</w:t>
            </w:r>
          </w:p>
        </w:tc>
      </w:tr>
    </w:tbl>
    <w:p w14:paraId="18573922" w14:textId="77777777" w:rsidR="00BE0364" w:rsidRDefault="000C0F7C" w:rsidP="000C0F7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</w:p>
    <w:p w14:paraId="65378818" w14:textId="77777777" w:rsidR="000C0F7C" w:rsidRPr="000C0F7C" w:rsidRDefault="000C0F7C" w:rsidP="00BE0364">
      <w:pPr>
        <w:spacing w:after="0"/>
        <w:ind w:left="5760" w:firstLine="720"/>
        <w:rPr>
          <w:rFonts w:ascii="Times New Roman" w:hAnsi="Times New Roman" w:cs="Times New Roman"/>
          <w:b/>
          <w:sz w:val="24"/>
          <w:szCs w:val="24"/>
        </w:rPr>
      </w:pPr>
      <w:r w:rsidRPr="000C0F7C">
        <w:rPr>
          <w:rFonts w:ascii="Times New Roman" w:hAnsi="Times New Roman" w:cs="Times New Roman"/>
          <w:b/>
          <w:sz w:val="24"/>
          <w:szCs w:val="24"/>
        </w:rPr>
        <w:t>SD: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0F7C">
        <w:rPr>
          <w:rFonts w:ascii="Times New Roman" w:hAnsi="Times New Roman" w:cs="Times New Roman"/>
          <w:b/>
          <w:sz w:val="24"/>
          <w:szCs w:val="24"/>
        </w:rPr>
        <w:t>HOD</w:t>
      </w:r>
    </w:p>
    <w:p w14:paraId="1E6CEA25" w14:textId="77777777" w:rsidR="000C0F7C" w:rsidRPr="000C0F7C" w:rsidRDefault="000C0F7C" w:rsidP="000C0F7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</w:r>
      <w:r w:rsidRPr="000C0F7C">
        <w:rPr>
          <w:rFonts w:ascii="Times New Roman" w:hAnsi="Times New Roman" w:cs="Times New Roman"/>
          <w:b/>
          <w:sz w:val="24"/>
          <w:szCs w:val="24"/>
        </w:rPr>
        <w:tab/>
        <w:t>Botany</w:t>
      </w:r>
    </w:p>
    <w:p w14:paraId="535F56B8" w14:textId="77777777" w:rsidR="000C0F7C" w:rsidRPr="00046C38" w:rsidRDefault="000C0F7C" w:rsidP="00046C38"/>
    <w:sectPr w:rsidR="000C0F7C" w:rsidRPr="00046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32609" w14:textId="77777777" w:rsidR="00DD3E09" w:rsidRDefault="00DD3E09" w:rsidP="00A869A1">
      <w:pPr>
        <w:spacing w:after="0" w:line="240" w:lineRule="auto"/>
      </w:pPr>
      <w:r>
        <w:separator/>
      </w:r>
    </w:p>
  </w:endnote>
  <w:endnote w:type="continuationSeparator" w:id="0">
    <w:p w14:paraId="7AA5EEC0" w14:textId="77777777" w:rsidR="00DD3E09" w:rsidRDefault="00DD3E09" w:rsidP="00A8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6291" w14:textId="77777777" w:rsidR="00DD3E09" w:rsidRDefault="00DD3E09" w:rsidP="00A869A1">
      <w:pPr>
        <w:spacing w:after="0" w:line="240" w:lineRule="auto"/>
      </w:pPr>
      <w:r>
        <w:separator/>
      </w:r>
    </w:p>
  </w:footnote>
  <w:footnote w:type="continuationSeparator" w:id="0">
    <w:p w14:paraId="27EBAC02" w14:textId="77777777" w:rsidR="00DD3E09" w:rsidRDefault="00DD3E09" w:rsidP="00A86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753"/>
    <w:rsid w:val="000269B1"/>
    <w:rsid w:val="00046C38"/>
    <w:rsid w:val="000C0F7C"/>
    <w:rsid w:val="002C4488"/>
    <w:rsid w:val="003142A1"/>
    <w:rsid w:val="00321733"/>
    <w:rsid w:val="00386F5E"/>
    <w:rsid w:val="004752B3"/>
    <w:rsid w:val="00487006"/>
    <w:rsid w:val="004D69BA"/>
    <w:rsid w:val="005B1190"/>
    <w:rsid w:val="00620FF4"/>
    <w:rsid w:val="00732900"/>
    <w:rsid w:val="007C72AA"/>
    <w:rsid w:val="007D5303"/>
    <w:rsid w:val="008865A6"/>
    <w:rsid w:val="009F2514"/>
    <w:rsid w:val="009F7521"/>
    <w:rsid w:val="00A50256"/>
    <w:rsid w:val="00A869A1"/>
    <w:rsid w:val="00AB426E"/>
    <w:rsid w:val="00B76F00"/>
    <w:rsid w:val="00B96401"/>
    <w:rsid w:val="00BE0364"/>
    <w:rsid w:val="00C452E2"/>
    <w:rsid w:val="00C53EAA"/>
    <w:rsid w:val="00C92CE8"/>
    <w:rsid w:val="00CA7A51"/>
    <w:rsid w:val="00D513C7"/>
    <w:rsid w:val="00DD3E09"/>
    <w:rsid w:val="00DF3B25"/>
    <w:rsid w:val="00E53222"/>
    <w:rsid w:val="00E6337F"/>
    <w:rsid w:val="00F1750C"/>
    <w:rsid w:val="00F80753"/>
    <w:rsid w:val="00F83A1F"/>
    <w:rsid w:val="00FC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1C425"/>
  <w15:chartTrackingRefBased/>
  <w15:docId w15:val="{BD0BD458-B8FA-490D-B6E0-8E7A25E6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2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9A1"/>
  </w:style>
  <w:style w:type="paragraph" w:styleId="Footer">
    <w:name w:val="footer"/>
    <w:basedOn w:val="Normal"/>
    <w:link w:val="FooterChar"/>
    <w:uiPriority w:val="99"/>
    <w:unhideWhenUsed/>
    <w:rsid w:val="00A869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EC5-ABCB-49A6-ACBC-175F6CA0BF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sandesh kumar</cp:lastModifiedBy>
  <cp:revision>2</cp:revision>
  <dcterms:created xsi:type="dcterms:W3CDTF">2025-04-09T06:12:00Z</dcterms:created>
  <dcterms:modified xsi:type="dcterms:W3CDTF">2025-04-09T06:12:00Z</dcterms:modified>
</cp:coreProperties>
</file>